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411728d42549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Stadlandet,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ERVIK GROUP AS</w:t>
      </w:r>
    </w:p>
    <w:sectPr>
      <w:headerReference xmlns:r="http://schemas.openxmlformats.org/officeDocument/2006/relationships" w:type="default" r:id="Rc3c2b1d32b464576"/>
      <w:footerReference xmlns:r="http://schemas.openxmlformats.org/officeDocument/2006/relationships" w:type="default" r:id="R47ed9f8df18649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ERVIK GROUP AS   ·   Org.nr 977 084 474   ·   Vestkappvegen 1434   ·   6750 STADLANDET   ·   Tlf. 57 85 94 00   ·   post@ervikhavfiske.no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ERVIK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c2b1d32b464576" /><Relationship Type="http://schemas.openxmlformats.org/officeDocument/2006/relationships/footer" Target="/word/footer1.xml" Id="R47ed9f8df186498c" /></Relationships>
</file>