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3ea90cd8d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6b6d52d3e8a448e1"/>
      <w:footerReference xmlns:r="http://schemas.openxmlformats.org/officeDocument/2006/relationships" w:type="default" r:id="R2fcfa85954b0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d52d3e8a448e1" /><Relationship Type="http://schemas.openxmlformats.org/officeDocument/2006/relationships/footer" Target="/word/footer1.xml" Id="R2fcfa85954b04d19" /></Relationships>
</file>