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bd7e63e9cd458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EMINENT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EMINENT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cb9fedda29a41a1"/>
      <w:footerReference xmlns:r="http://schemas.openxmlformats.org/officeDocument/2006/relationships" w:type="default" r:id="R8b32a08a1bf441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EMINENT REGNSKAP AS   ·   Org.nr 977 087 511   ·   Skippergata 2   ·   4611 KRISTIANSAND S   ·   Tlf. 38120480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EMINENT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b9fedda29a41a1" /><Relationship Type="http://schemas.openxmlformats.org/officeDocument/2006/relationships/footer" Target="/word/footer1.xml" Id="R8b32a08a1bf441e2" /></Relationships>
</file>