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16da154d2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KONSUL MAGNUS BLIKSTADS STIPENDIEFOND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KONSUL MAGNUS BLIKSTADS STIPENDIEFOND STI</w:t>
      </w:r>
    </w:p>
    <w:sectPr>
      <w:headerReference xmlns:r="http://schemas.openxmlformats.org/officeDocument/2006/relationships" w:type="default" r:id="R228cdf8f3e4c46f3"/>
      <w:footerReference xmlns:r="http://schemas.openxmlformats.org/officeDocument/2006/relationships" w:type="default" r:id="Rd21259f369b3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MAGNUS BLIKSTADS STIPENDIEFOND STI   ·   Org.nr 977 122 686   ·   Malmskriverveien 4   ·   1337 SANDVIKA   ·   Tlf. 66 77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MAGNUS BLIKSTADS STIPENDIEFOND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cdf8f3e4c46f3" /><Relationship Type="http://schemas.openxmlformats.org/officeDocument/2006/relationships/footer" Target="/word/footer1.xml" Id="Rd21259f369b341bd" /></Relationships>
</file>