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88c3e9ba8f1461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JAMETTE OG SVERRE MARKUSSENS HJELPEFOND STI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Rud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Rud,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JAMETTE OG SVERRE MARKUSSENS HJELPEFOND STI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9e7aa57f4ccc4be2"/>
      <w:footerReference xmlns:r="http://schemas.openxmlformats.org/officeDocument/2006/relationships" w:type="default" r:id="R0aa43ac0d4f34a6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JAMETTE OG SVERRE MARKUSSENS HJELPEFOND STI   ·   Org.nr 977 122 740   ·   c/o Franzefoss Mineral AS, Postboks 53   ·   1309 RUD   ·   Tlf. 67 15 20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JAMETTE OG SVERRE MARKUSSENS HJELPEFOND STI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e7aa57f4ccc4be2" /><Relationship Type="http://schemas.openxmlformats.org/officeDocument/2006/relationships/footer" Target="/word/footer1.xml" Id="R0aa43ac0d4f34a6b" /></Relationships>
</file>