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6f62bd29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BOKTRYKKER J PETLITZ OG HUSTRU ANNA MARGRETHES MINNE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BOKTRYKKER J PETLITZ OG HUSTRU ANNA MARGRETHES MINNE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85b0dcd694855"/>
      <w:footerReference xmlns:r="http://schemas.openxmlformats.org/officeDocument/2006/relationships" w:type="default" r:id="R274a5019c360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BOKTRYKKER J PETLITZ OG HUSTRU ANNA MARGRETHES MINNE STI   ·   Org.nr 977 125 405   ·   v/advokat Thomas Os, Bygdøy allé 47B   ·   0265 OSLO   ·   Tlf. 22 54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BOKTRYKKER J PETLITZ OG HUSTRU ANNA MARGRETHES MINNE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85b0dcd694855" /><Relationship Type="http://schemas.openxmlformats.org/officeDocument/2006/relationships/footer" Target="/word/footer1.xml" Id="R274a5019c3604667" /></Relationships>
</file>