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ee195478874f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FONDET FOR FORSKNING OG FOLKEOPPLYSNING OM EDRUSKAP STI</w:t>
      </w:r>
    </w:p>
    <w:sectPr>
      <w:headerReference xmlns:r="http://schemas.openxmlformats.org/officeDocument/2006/relationships" w:type="default" r:id="Re61b3dd786014d17"/>
      <w:footerReference xmlns:r="http://schemas.openxmlformats.org/officeDocument/2006/relationships" w:type="default" r:id="Reea5a774271d4d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FONDET FOR FORSKNING OG FOLKEOPPLYSNING OM EDRUSKAP STI   ·   Org.nr 977 129 222   ·   c/o MA - rusfri trafikk og livsstil, Dronningens gate 6   ·   0152 OSLO   ·   Tlf. 22 47 42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FONDET FOR FORSKNING OG FOLKEOPPLYSNING OM EDRUSKAP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1b3dd786014d17" /><Relationship Type="http://schemas.openxmlformats.org/officeDocument/2006/relationships/footer" Target="/word/footer1.xml" Id="Reea5a774271d4da9" /></Relationships>
</file>