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5ad8240bd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FONDET FOR FORSKNING OG FOLKEOPPLYSNING OM EDRUSKAP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0a79794e172948dc"/>
      <w:footerReference xmlns:r="http://schemas.openxmlformats.org/officeDocument/2006/relationships" w:type="default" r:id="Ref0ff1dee10a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9794e172948dc" /><Relationship Type="http://schemas.openxmlformats.org/officeDocument/2006/relationships/footer" Target="/word/footer1.xml" Id="Ref0ff1dee10a4fb6" /></Relationships>
</file>