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4ba3a4305341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KRONPRINSESSE MÄRTHAS KIRKE I STOCKHOLM STI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KRONPRINSESSE MÄRTHAS KIRKE I STOCKHOLM STI</w:t>
      </w:r>
    </w:p>
    <w:sectPr>
      <w:headerReference xmlns:r="http://schemas.openxmlformats.org/officeDocument/2006/relationships" w:type="default" r:id="R9062220d251545df"/>
      <w:footerReference xmlns:r="http://schemas.openxmlformats.org/officeDocument/2006/relationships" w:type="default" r:id="Rac931f0fd51249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KRONPRINSESSE MÄRTHAS KIRKE I STOCKHOLM STI   ·   Org.nr 977 139 724   ·   Sjømannskirken - Norsk kirke i, utlandet, PB. 2007 Nordnes   ·   5817 BERGEN   ·   Tlf. 55 55 22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KRONPRINSESSE MÄRTHAS KIRKE I STOCKHOLM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62220d251545df" /><Relationship Type="http://schemas.openxmlformats.org/officeDocument/2006/relationships/footer" Target="/word/footer1.xml" Id="Rac931f0fd51249ab" /></Relationships>
</file>