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71d94c097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KIRKE I STOCKHOLM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c50ae61ea1a9446c"/>
      <w:footerReference xmlns:r="http://schemas.openxmlformats.org/officeDocument/2006/relationships" w:type="default" r:id="R1467ea59e401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ae61ea1a9446c" /><Relationship Type="http://schemas.openxmlformats.org/officeDocument/2006/relationships/footer" Target="/word/footer1.xml" Id="R1467ea59e4014f01" /></Relationships>
</file>