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f67731635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25c1c42db8a74112"/>
      <w:footerReference xmlns:r="http://schemas.openxmlformats.org/officeDocument/2006/relationships" w:type="default" r:id="R63eaa80fa57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c42db8a74112" /><Relationship Type="http://schemas.openxmlformats.org/officeDocument/2006/relationships/footer" Target="/word/footer1.xml" Id="R63eaa80fa5744181" /></Relationships>
</file>