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f8215fea3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SOWIAC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7834dfebe1fb4618"/>
      <w:footerReference xmlns:r="http://schemas.openxmlformats.org/officeDocument/2006/relationships" w:type="default" r:id="R4f5225c2a0ea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4dfebe1fb4618" /><Relationship Type="http://schemas.openxmlformats.org/officeDocument/2006/relationships/footer" Target="/word/footer1.xml" Id="R4f5225c2a0ea46ab" /></Relationships>
</file>