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05f2cfe5743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LILLEGLEA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Røst,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LILLEGLEA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b5a89b94d486f"/>
      <w:footerReference xmlns:r="http://schemas.openxmlformats.org/officeDocument/2006/relationships" w:type="default" r:id="Rbdcd9fd4a311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LILLEGLEA AS   ·   Org.nr 977 301 513   ·   Gleaveien 8   ·   8064 RØST   ·   Tlf. 76 06 53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LILLEGLEA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b5a89b94d486f" /><Relationship Type="http://schemas.openxmlformats.org/officeDocument/2006/relationships/footer" Target="/word/footer1.xml" Id="Rbdcd9fd4a3114063" /></Relationships>
</file>