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0340b8a8e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07e0f0ee040db"/>
      <w:footerReference xmlns:r="http://schemas.openxmlformats.org/officeDocument/2006/relationships" w:type="default" r:id="R5dae88c4f61b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07e0f0ee040db" /><Relationship Type="http://schemas.openxmlformats.org/officeDocument/2006/relationships/footer" Target="/word/footer1.xml" Id="R5dae88c4f61b4bf8" /></Relationships>
</file>