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7a4a9c20b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6eec76e7b6ce4eb0"/>
      <w:footerReference xmlns:r="http://schemas.openxmlformats.org/officeDocument/2006/relationships" w:type="default" r:id="R4116f0c16460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c76e7b6ce4eb0" /><Relationship Type="http://schemas.openxmlformats.org/officeDocument/2006/relationships/footer" Target="/word/footer1.xml" Id="R4116f0c164604a3b" /></Relationships>
</file>