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1b0bd3b3e4b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0c43b1faa1423d"/>
      <w:footerReference xmlns:r="http://schemas.openxmlformats.org/officeDocument/2006/relationships" w:type="default" r:id="R472896f36764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CONSULT AS   ·   Org.nr 978 639 267   ·   Olavs gate 7A   ·   3256 LARVIK   ·   roger@inter-eiendom.no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c43b1faa1423d" /><Relationship Type="http://schemas.openxmlformats.org/officeDocument/2006/relationships/footer" Target="/word/footer1.xml" Id="R472896f367644534" /></Relationships>
</file>