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8d77a1e14045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VERKET INVESTERING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VERKET INVESTERING AS</w:t>
      </w:r>
    </w:p>
    <w:sectPr>
      <w:headerReference xmlns:r="http://schemas.openxmlformats.org/officeDocument/2006/relationships" w:type="default" r:id="R969f607662b14145"/>
      <w:footerReference xmlns:r="http://schemas.openxmlformats.org/officeDocument/2006/relationships" w:type="default" r:id="R7c88e7c60a63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VERKET INVESTERING AS   ·   Org.nr 978 646 581   ·   c/o Øgreid AS, Løkkeveien 59   ·   4008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VERKET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9f607662b14145" /><Relationship Type="http://schemas.openxmlformats.org/officeDocument/2006/relationships/footer" Target="/word/footer1.xml" Id="R7c88e7c60a6343de" /></Relationships>
</file>