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c06913ed6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d2e4dcc95f5b41dc"/>
      <w:footerReference xmlns:r="http://schemas.openxmlformats.org/officeDocument/2006/relationships" w:type="default" r:id="R75cb06ff724f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4dcc95f5b41dc" /><Relationship Type="http://schemas.openxmlformats.org/officeDocument/2006/relationships/footer" Target="/word/footer1.xml" Id="R75cb06ff724f40f3" /></Relationships>
</file>