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8fb21318b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2c0455f187a743fe"/>
      <w:footerReference xmlns:r="http://schemas.openxmlformats.org/officeDocument/2006/relationships" w:type="default" r:id="R1133fd2e85d6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455f187a743fe" /><Relationship Type="http://schemas.openxmlformats.org/officeDocument/2006/relationships/footer" Target="/word/footer1.xml" Id="R1133fd2e85d64bfa" /></Relationships>
</file>