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fdc34cf9241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017e52d85e4519"/>
      <w:footerReference xmlns:r="http://schemas.openxmlformats.org/officeDocument/2006/relationships" w:type="default" r:id="R77db3ad823bd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17e52d85e4519" /><Relationship Type="http://schemas.openxmlformats.org/officeDocument/2006/relationships/footer" Target="/word/footer1.xml" Id="R77db3ad823bd4bac" /></Relationships>
</file>