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180a15754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RIISALLEEN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RIISALLEEN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4223538f846a3"/>
      <w:footerReference xmlns:r="http://schemas.openxmlformats.org/officeDocument/2006/relationships" w:type="default" r:id="R71cf3b87a0f5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4223538f846a3" /><Relationship Type="http://schemas.openxmlformats.org/officeDocument/2006/relationships/footer" Target="/word/footer1.xml" Id="R71cf3b87a0f543d8" /></Relationships>
</file>