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cab258867745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OJADA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OJADA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3bd6b4dca647b3"/>
      <w:footerReference xmlns:r="http://schemas.openxmlformats.org/officeDocument/2006/relationships" w:type="default" r:id="Rd2a301c40a4845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OJADA AS   ·   Org.nr 978 698 549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OJADA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3bd6b4dca647b3" /><Relationship Type="http://schemas.openxmlformats.org/officeDocument/2006/relationships/footer" Target="/word/footer1.xml" Id="Rd2a301c40a484545" /></Relationships>
</file>