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e42f3004e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OJADA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83eab3379b7b40c5"/>
      <w:footerReference xmlns:r="http://schemas.openxmlformats.org/officeDocument/2006/relationships" w:type="default" r:id="R4e18ec0b381a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ab3379b7b40c5" /><Relationship Type="http://schemas.openxmlformats.org/officeDocument/2006/relationships/footer" Target="/word/footer1.xml" Id="R4e18ec0b381a4f29" /></Relationships>
</file>