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af010e1f444e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BARENTS VANNA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439d1c1bbc39442b"/>
      <w:footerReference xmlns:r="http://schemas.openxmlformats.org/officeDocument/2006/relationships" w:type="default" r:id="Rdec9f04b69d64a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9d1c1bbc39442b" /><Relationship Type="http://schemas.openxmlformats.org/officeDocument/2006/relationships/footer" Target="/word/footer1.xml" Id="Rdec9f04b69d64a74" /></Relationships>
</file>