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ef87a6bf244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f3895d93640b469b"/>
      <w:footerReference xmlns:r="http://schemas.openxmlformats.org/officeDocument/2006/relationships" w:type="default" r:id="R4d71a6d2bffc4f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895d93640b469b" /><Relationship Type="http://schemas.openxmlformats.org/officeDocument/2006/relationships/footer" Target="/word/footer1.xml" Id="R4d71a6d2bffc4f08" /></Relationships>
</file>