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b519d9bb8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ONGSJØFJELL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ONGSJØFJELL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430a5ef724c78"/>
      <w:footerReference xmlns:r="http://schemas.openxmlformats.org/officeDocument/2006/relationships" w:type="default" r:id="R9aa27d81066f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430a5ef724c78" /><Relationship Type="http://schemas.openxmlformats.org/officeDocument/2006/relationships/footer" Target="/word/footer1.xml" Id="R9aa27d81066f41a9" /></Relationships>
</file>