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d7c15810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BYGDABUA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Fiksdal,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BYGDABUA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3f77529844e34"/>
      <w:footerReference xmlns:r="http://schemas.openxmlformats.org/officeDocument/2006/relationships" w:type="default" r:id="R9be4e50b435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BYGDABUA AS   ·   Org.nr 979 171 684   ·   6394 FIKSDAL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3f77529844e34" /><Relationship Type="http://schemas.openxmlformats.org/officeDocument/2006/relationships/footer" Target="/word/footer1.xml" Id="R9be4e50b435f4c64" /></Relationships>
</file>