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959ef7b04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d256701ea8c34931"/>
      <w:footerReference xmlns:r="http://schemas.openxmlformats.org/officeDocument/2006/relationships" w:type="default" r:id="R56dbfae4e6f7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6701ea8c34931" /><Relationship Type="http://schemas.openxmlformats.org/officeDocument/2006/relationships/footer" Target="/word/footer1.xml" Id="R56dbfae4e6f7474b" /></Relationships>
</file>