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c5fbd4324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Fyresdal,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GRUNNVIK LANDHANDEL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GRUNNVIK LANDHANDEL AS</w:t>
      </w:r>
    </w:p>
    <w:sectPr>
      <w:headerReference xmlns:r="http://schemas.openxmlformats.org/officeDocument/2006/relationships" w:type="default" r:id="Rc6f3b6fd0195459f"/>
      <w:footerReference xmlns:r="http://schemas.openxmlformats.org/officeDocument/2006/relationships" w:type="default" r:id="R3e9b276eaac844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GRUNNVIK LANDHANDEL AS   ·   Org.nr 979 263 643   ·   Molandsmoen 6   ·   3870 FYRESDAL   ·   Tlf. 35 04 11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GRUNNVIK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f3b6fd0195459f" /><Relationship Type="http://schemas.openxmlformats.org/officeDocument/2006/relationships/footer" Target="/word/footer1.xml" Id="R3e9b276eaac8445f" /></Relationships>
</file>