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fff435f9b42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IVAR O HAUGEN 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IVAR O HAUGEN 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48baf173974725"/>
      <w:footerReference xmlns:r="http://schemas.openxmlformats.org/officeDocument/2006/relationships" w:type="default" r:id="R811ce5efc64e4b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IVAR O HAUGEN MAT AS   ·   Org.nr 979 313 179   ·   Semsmoveien 49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IVAR O HAUGEN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8baf173974725" /><Relationship Type="http://schemas.openxmlformats.org/officeDocument/2006/relationships/footer" Target="/word/footer1.xml" Id="R811ce5efc64e4b3c" /></Relationships>
</file>