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0a36b561f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5010eb67b47b9"/>
      <w:footerReference xmlns:r="http://schemas.openxmlformats.org/officeDocument/2006/relationships" w:type="default" r:id="R8e29080d5a20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AS   ·   Org.nr 979 361 084   ·   c/o Arve Wilhelmsen, Huiveien 8   ·   3133 DUKEN   ·   Tlf. 33 38 49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5010eb67b47b9" /><Relationship Type="http://schemas.openxmlformats.org/officeDocument/2006/relationships/footer" Target="/word/footer1.xml" Id="R8e29080d5a204cb9" /></Relationships>
</file>