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3d4e5010b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cc2359c9248b5"/>
      <w:footerReference xmlns:r="http://schemas.openxmlformats.org/officeDocument/2006/relationships" w:type="default" r:id="Rd439d99d6ef4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cc2359c9248b5" /><Relationship Type="http://schemas.openxmlformats.org/officeDocument/2006/relationships/footer" Target="/word/footer1.xml" Id="Rd439d99d6ef4448b" /></Relationships>
</file>