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ae45eba964b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HAVILA HOLDING AS, org.nr 979 366 256,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b1f1f63a495f4fae"/>
      <w:footerReference xmlns:r="http://schemas.openxmlformats.org/officeDocument/2006/relationships" w:type="default" r:id="R5e07decb323041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1f63a495f4fae" /><Relationship Type="http://schemas.openxmlformats.org/officeDocument/2006/relationships/footer" Target="/word/footer1.xml" Id="R5e07decb323041cc" /></Relationships>
</file>