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3672f3dcb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907c482895814163"/>
      <w:footerReference xmlns:r="http://schemas.openxmlformats.org/officeDocument/2006/relationships" w:type="default" r:id="R8ab1ff95f3c5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c482895814163" /><Relationship Type="http://schemas.openxmlformats.org/officeDocument/2006/relationships/footer" Target="/word/footer1.xml" Id="R8ab1ff95f3c542d9" /></Relationships>
</file>