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6b3b706cf044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LINA AS</w:t>
      </w:r>
    </w:p>
    <w:sectPr>
      <w:headerReference xmlns:r="http://schemas.openxmlformats.org/officeDocument/2006/relationships" w:type="default" r:id="R8caad183be334e03"/>
      <w:footerReference xmlns:r="http://schemas.openxmlformats.org/officeDocument/2006/relationships" w:type="default" r:id="R45da46732acc4c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LINA AS   ·   Org.nr 979 389 124   ·   Kvenildmyra 2   ·   7093 TILLER   ·   Tlf. 72 88 44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ad183be334e03" /><Relationship Type="http://schemas.openxmlformats.org/officeDocument/2006/relationships/footer" Target="/word/footer1.xml" Id="R45da46732acc4ce6" /></Relationships>
</file>