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a9e0117dd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JOHS VADSET VARESENTER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Skodje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Skodje,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JOHS VADSET VARESENTER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46dc41970e4cfc"/>
      <w:footerReference xmlns:r="http://schemas.openxmlformats.org/officeDocument/2006/relationships" w:type="default" r:id="Rff29f6169a30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 VADSET VARESENTER AS   ·   Org.nr 979 393 512   ·   Skodjevegen 426   ·   6260 SKODJE   ·   Tlf. 70 24 46 00   ·   b-vadset@online.no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 VADSET VARESENTER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6dc41970e4cfc" /><Relationship Type="http://schemas.openxmlformats.org/officeDocument/2006/relationships/footer" Target="/word/footer1.xml" Id="Rff29f6169a304277" /></Relationships>
</file>