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d3114f54564f1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Skodje,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JOHS VADSET VARESENTER AS</w:t>
      </w:r>
    </w:p>
    <w:sectPr>
      <w:headerReference xmlns:r="http://schemas.openxmlformats.org/officeDocument/2006/relationships" w:type="default" r:id="Rd9be8fdd451b4977"/>
      <w:footerReference xmlns:r="http://schemas.openxmlformats.org/officeDocument/2006/relationships" w:type="default" r:id="Rb05523934a404f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JOHS VADSET VARESENTER AS   ·   Org.nr 979 393 512   ·   Skodjevegen 426   ·   6260 SKODJE   ·   Tlf. 70 24 46 00   ·   b-vadset@online.no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JOHS VADSET VARESENTER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be8fdd451b4977" /><Relationship Type="http://schemas.openxmlformats.org/officeDocument/2006/relationships/footer" Target="/word/footer1.xml" Id="Rb05523934a404f54" /></Relationships>
</file>