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44c5b6ad64d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de04dcd865194736"/>
      <w:footerReference xmlns:r="http://schemas.openxmlformats.org/officeDocument/2006/relationships" w:type="default" r:id="R24bf30ab2b55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4dcd865194736" /><Relationship Type="http://schemas.openxmlformats.org/officeDocument/2006/relationships/footer" Target="/word/footer1.xml" Id="R24bf30ab2b5544f4" /></Relationships>
</file>