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7f2ba4bb64b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SEE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SEE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553387a0b945e5"/>
      <w:footerReference xmlns:r="http://schemas.openxmlformats.org/officeDocument/2006/relationships" w:type="default" r:id="R360433beb1954d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53387a0b945e5" /><Relationship Type="http://schemas.openxmlformats.org/officeDocument/2006/relationships/footer" Target="/word/footer1.xml" Id="R360433beb1954d4a" /></Relationships>
</file>