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2d8f6ee9d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8d8f8b421bc84b60"/>
      <w:footerReference xmlns:r="http://schemas.openxmlformats.org/officeDocument/2006/relationships" w:type="default" r:id="R046fea70866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f8b421bc84b60" /><Relationship Type="http://schemas.openxmlformats.org/officeDocument/2006/relationships/footer" Target="/word/footer1.xml" Id="R046fea7086664c3f" /></Relationships>
</file>