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0070ad9f6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4b211776a62c4e74"/>
      <w:footerReference xmlns:r="http://schemas.openxmlformats.org/officeDocument/2006/relationships" w:type="default" r:id="Rb3ea7b8580e6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11776a62c4e74" /><Relationship Type="http://schemas.openxmlformats.org/officeDocument/2006/relationships/footer" Target="/word/footer1.xml" Id="Rb3ea7b8580e6438a" /></Relationships>
</file>