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d6b48b861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0bf3f3f6fae840d4"/>
      <w:footerReference xmlns:r="http://schemas.openxmlformats.org/officeDocument/2006/relationships" w:type="default" r:id="R0d1457cabdad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3f3f6fae840d4" /><Relationship Type="http://schemas.openxmlformats.org/officeDocument/2006/relationships/footer" Target="/word/footer1.xml" Id="R0d1457cabdad411b" /></Relationships>
</file>