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b6c755399644ae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GUNNAR NORDBØ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Jørpeland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Jørpeland,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GUNNAR NORDBØ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f09915c480694734"/>
      <w:footerReference xmlns:r="http://schemas.openxmlformats.org/officeDocument/2006/relationships" w:type="default" r:id="R7bff8d63bdf04d5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GUNNAR NORDBØ AS   ·   Org.nr 979 488 947   ·   Bruksenhetsnummer H0101, Rådhusgaten 31   ·   4100 JØRPELAND   ·   Tlf. 51 74 33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GUNNAR NORDBØ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09915c480694734" /><Relationship Type="http://schemas.openxmlformats.org/officeDocument/2006/relationships/footer" Target="/word/footer1.xml" Id="R7bff8d63bdf04d51" /></Relationships>
</file>