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067ac0553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1f89ca4285c047b8"/>
      <w:footerReference xmlns:r="http://schemas.openxmlformats.org/officeDocument/2006/relationships" w:type="default" r:id="R45b7a0d92b70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9ca4285c047b8" /><Relationship Type="http://schemas.openxmlformats.org/officeDocument/2006/relationships/footer" Target="/word/footer1.xml" Id="R45b7a0d92b7048a3" /></Relationships>
</file>