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95190de38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bc69b61d2c0d454d"/>
      <w:footerReference xmlns:r="http://schemas.openxmlformats.org/officeDocument/2006/relationships" w:type="default" r:id="R43d81f4fbec1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9b61d2c0d454d" /><Relationship Type="http://schemas.openxmlformats.org/officeDocument/2006/relationships/footer" Target="/word/footer1.xml" Id="R43d81f4fbec14bf2" /></Relationships>
</file>