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fb6fab77b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d1d3fcaaeb274d58"/>
      <w:footerReference xmlns:r="http://schemas.openxmlformats.org/officeDocument/2006/relationships" w:type="default" r:id="R58e29e2be071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3fcaaeb274d58" /><Relationship Type="http://schemas.openxmlformats.org/officeDocument/2006/relationships/footer" Target="/word/footer1.xml" Id="R58e29e2be07142b7" /></Relationships>
</file>