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03daa6b9b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ed172d46e6a044f2"/>
      <w:footerReference xmlns:r="http://schemas.openxmlformats.org/officeDocument/2006/relationships" w:type="default" r:id="R89b83a3e0448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72d46e6a044f2" /><Relationship Type="http://schemas.openxmlformats.org/officeDocument/2006/relationships/footer" Target="/word/footer1.xml" Id="R89b83a3e04484ebf" /></Relationships>
</file>