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6f9b56c1a74a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ae6e69e98ecf4150"/>
      <w:footerReference xmlns:r="http://schemas.openxmlformats.org/officeDocument/2006/relationships" w:type="default" r:id="R7e36294d49ef4c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e69e98ecf4150" /><Relationship Type="http://schemas.openxmlformats.org/officeDocument/2006/relationships/footer" Target="/word/footer1.xml" Id="R7e36294d49ef4c98" /></Relationships>
</file>