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58f5d883964f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STATEMENT AS</w:t>
      </w:r>
    </w:p>
    <w:sectPr>
      <w:headerReference xmlns:r="http://schemas.openxmlformats.org/officeDocument/2006/relationships" w:type="default" r:id="R77bc09ef9892449b"/>
      <w:footerReference xmlns:r="http://schemas.openxmlformats.org/officeDocument/2006/relationships" w:type="default" r:id="R689cdadc2fe143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979 607 008   ·   Wergelandsveien 1   ·   0167 OSLO   ·   www.statement.no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bc09ef9892449b" /><Relationship Type="http://schemas.openxmlformats.org/officeDocument/2006/relationships/footer" Target="/word/footer1.xml" Id="R689cdadc2fe1434c" /></Relationships>
</file>