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0ced2a8ad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STRANDEN GLOBAL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54c7abfdc2b48bd"/>
      <w:footerReference xmlns:r="http://schemas.openxmlformats.org/officeDocument/2006/relationships" w:type="default" r:id="Rf9c3de484abb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c7abfdc2b48bd" /><Relationship Type="http://schemas.openxmlformats.org/officeDocument/2006/relationships/footer" Target="/word/footer1.xml" Id="Rf9c3de484abb4029" /></Relationships>
</file>